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884F" w14:textId="74AC1B12" w:rsidR="00444083" w:rsidRDefault="00E85E38" w:rsidP="00E85E38">
      <w:r>
        <w:t xml:space="preserve">                                                         </w:t>
      </w:r>
      <w:r w:rsidR="0065008A" w:rsidRPr="00C039DA">
        <w:rPr>
          <w:noProof/>
          <w:sz w:val="28"/>
          <w:szCs w:val="28"/>
        </w:rPr>
        <w:drawing>
          <wp:inline distT="0" distB="0" distL="0" distR="0" wp14:anchorId="371BDBA2" wp14:editId="42C59817">
            <wp:extent cx="1951869" cy="1266190"/>
            <wp:effectExtent l="0" t="0" r="0" b="0"/>
            <wp:docPr id="2853953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953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4940" cy="130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BBD27" w14:textId="57076BEB" w:rsidR="00A456A6" w:rsidRPr="00B05130" w:rsidRDefault="00B05130" w:rsidP="00B05130">
      <w:pPr>
        <w:rPr>
          <w:b/>
          <w:i/>
          <w:iCs/>
          <w:sz w:val="32"/>
          <w:szCs w:val="32"/>
          <w:u w:val="single"/>
        </w:rPr>
      </w:pPr>
      <w:r>
        <w:t xml:space="preserve">                                      </w:t>
      </w:r>
      <w:r w:rsidR="00A51822" w:rsidRPr="00461B02">
        <w:rPr>
          <w:b/>
          <w:i/>
          <w:iCs/>
          <w:sz w:val="32"/>
          <w:szCs w:val="32"/>
          <w:u w:val="single"/>
        </w:rPr>
        <w:t>Schokomuffins mit Traubenzucker</w:t>
      </w:r>
      <w:r w:rsidR="00A456A6" w:rsidRPr="00461B02">
        <w:rPr>
          <w:b/>
          <w:sz w:val="28"/>
          <w:szCs w:val="28"/>
        </w:rPr>
        <w:t xml:space="preserve">  </w:t>
      </w:r>
    </w:p>
    <w:p w14:paraId="3CADEA0A" w14:textId="0BFADA35" w:rsidR="00E85E38" w:rsidRPr="00461B02" w:rsidRDefault="00E85E38" w:rsidP="00E85E38">
      <w:pPr>
        <w:jc w:val="center"/>
        <w:rPr>
          <w:sz w:val="28"/>
          <w:szCs w:val="28"/>
        </w:rPr>
      </w:pPr>
    </w:p>
    <w:tbl>
      <w:tblPr>
        <w:tblStyle w:val="Tabellen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2236"/>
        <w:gridCol w:w="2230"/>
        <w:gridCol w:w="2010"/>
        <w:gridCol w:w="3164"/>
      </w:tblGrid>
      <w:tr w:rsidR="00444083" w:rsidRPr="00461B02" w14:paraId="0CC07CF1" w14:textId="77777777" w:rsidTr="00FF2B7E">
        <w:trPr>
          <w:trHeight w:val="402"/>
        </w:trPr>
        <w:tc>
          <w:tcPr>
            <w:tcW w:w="2314" w:type="dxa"/>
          </w:tcPr>
          <w:p w14:paraId="10E48CA4" w14:textId="77777777" w:rsidR="00444083" w:rsidRPr="00461B02" w:rsidRDefault="00444083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Portionen</w:t>
            </w:r>
          </w:p>
        </w:tc>
        <w:tc>
          <w:tcPr>
            <w:tcW w:w="2027" w:type="dxa"/>
          </w:tcPr>
          <w:p w14:paraId="2AF417F7" w14:textId="77777777" w:rsidR="00444083" w:rsidRPr="00461B02" w:rsidRDefault="00444083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Zubereitungszeit</w:t>
            </w:r>
          </w:p>
        </w:tc>
        <w:tc>
          <w:tcPr>
            <w:tcW w:w="2026" w:type="dxa"/>
          </w:tcPr>
          <w:p w14:paraId="714834E5" w14:textId="77777777" w:rsidR="00444083" w:rsidRPr="00461B02" w:rsidRDefault="00444083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Schwierigkeit</w:t>
            </w:r>
          </w:p>
        </w:tc>
        <w:tc>
          <w:tcPr>
            <w:tcW w:w="3273" w:type="dxa"/>
          </w:tcPr>
          <w:p w14:paraId="7A22310B" w14:textId="77777777" w:rsidR="00444083" w:rsidRPr="00461B02" w:rsidRDefault="00444083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Fruktose-Hinweis</w:t>
            </w:r>
          </w:p>
        </w:tc>
      </w:tr>
      <w:tr w:rsidR="00444083" w:rsidRPr="00461B02" w14:paraId="0A58E06E" w14:textId="77777777" w:rsidTr="00FF2B7E">
        <w:trPr>
          <w:trHeight w:val="414"/>
        </w:trPr>
        <w:tc>
          <w:tcPr>
            <w:tcW w:w="2314" w:type="dxa"/>
          </w:tcPr>
          <w:p w14:paraId="4F85EC76" w14:textId="5D5FD851" w:rsidR="00444083" w:rsidRPr="00461B02" w:rsidRDefault="00CF6BF0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9 Muffin</w:t>
            </w:r>
            <w:r w:rsidR="00134705" w:rsidRPr="00461B02">
              <w:rPr>
                <w:sz w:val="28"/>
                <w:szCs w:val="28"/>
              </w:rPr>
              <w:t>s</w:t>
            </w:r>
          </w:p>
        </w:tc>
        <w:tc>
          <w:tcPr>
            <w:tcW w:w="2027" w:type="dxa"/>
          </w:tcPr>
          <w:p w14:paraId="5FCD4C92" w14:textId="246CC0ED" w:rsidR="00444083" w:rsidRPr="00461B02" w:rsidRDefault="00D5070A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Ca. 60 min.</w:t>
            </w:r>
          </w:p>
        </w:tc>
        <w:tc>
          <w:tcPr>
            <w:tcW w:w="2026" w:type="dxa"/>
          </w:tcPr>
          <w:p w14:paraId="61FF77D8" w14:textId="4948EA2C" w:rsidR="00444083" w:rsidRPr="00461B02" w:rsidRDefault="00444083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⭐</w:t>
            </w:r>
            <w:r w:rsidR="00CF6BF0" w:rsidRPr="00461B02">
              <w:rPr>
                <w:sz w:val="28"/>
                <w:szCs w:val="28"/>
              </w:rPr>
              <w:t>⭐</w:t>
            </w:r>
            <w:r w:rsidRPr="00461B02">
              <w:rPr>
                <w:sz w:val="28"/>
                <w:szCs w:val="28"/>
              </w:rPr>
              <w:t>☆</w:t>
            </w:r>
          </w:p>
        </w:tc>
        <w:tc>
          <w:tcPr>
            <w:tcW w:w="3273" w:type="dxa"/>
          </w:tcPr>
          <w:p w14:paraId="20A58E82" w14:textId="76CD1A9C" w:rsidR="00444083" w:rsidRPr="00461B02" w:rsidRDefault="00FF2B7E" w:rsidP="00E85E38">
            <w:pPr>
              <w:jc w:val="center"/>
              <w:rPr>
                <w:sz w:val="28"/>
                <w:szCs w:val="28"/>
              </w:rPr>
            </w:pPr>
            <w:r w:rsidRPr="00461B02">
              <w:rPr>
                <w:sz w:val="28"/>
                <w:szCs w:val="28"/>
              </w:rPr>
              <w:t>Fruktosearm – je nach individueller Verträglichkeit</w:t>
            </w:r>
          </w:p>
        </w:tc>
      </w:tr>
    </w:tbl>
    <w:p w14:paraId="22DC73DC" w14:textId="77777777" w:rsidR="00A456A6" w:rsidRPr="00461B02" w:rsidRDefault="00A456A6" w:rsidP="00B05130">
      <w:pPr>
        <w:rPr>
          <w:b/>
          <w:color w:val="EA683E"/>
          <w:sz w:val="28"/>
          <w:szCs w:val="28"/>
        </w:rPr>
      </w:pPr>
    </w:p>
    <w:p w14:paraId="7A15174F" w14:textId="37E153B2" w:rsidR="007D70AE" w:rsidRPr="00B05130" w:rsidRDefault="00444083" w:rsidP="00774A20">
      <w:pPr>
        <w:rPr>
          <w:b/>
          <w:i/>
          <w:iCs/>
          <w:color w:val="EA683E"/>
          <w:sz w:val="28"/>
          <w:szCs w:val="28"/>
          <w:u w:val="single"/>
        </w:rPr>
      </w:pPr>
      <w:r w:rsidRPr="00461B02">
        <w:rPr>
          <w:rFonts w:ascii="Segoe UI Emoji" w:hAnsi="Segoe UI Emoji" w:cs="Segoe UI Emoji"/>
          <w:b/>
          <w:i/>
          <w:iCs/>
          <w:color w:val="EA683E"/>
          <w:sz w:val="28"/>
          <w:szCs w:val="28"/>
          <w:u w:val="single"/>
        </w:rPr>
        <w:t>🍴</w:t>
      </w:r>
      <w:r w:rsidRPr="00461B02">
        <w:rPr>
          <w:b/>
          <w:i/>
          <w:iCs/>
          <w:color w:val="EA683E"/>
          <w:sz w:val="28"/>
          <w:szCs w:val="28"/>
          <w:u w:val="single"/>
        </w:rPr>
        <w:t xml:space="preserve"> </w:t>
      </w:r>
      <w:proofErr w:type="spellStart"/>
      <w:r w:rsidRPr="00461B02">
        <w:rPr>
          <w:b/>
          <w:i/>
          <w:iCs/>
          <w:color w:val="EA683E"/>
          <w:sz w:val="28"/>
          <w:szCs w:val="28"/>
          <w:u w:val="single"/>
        </w:rPr>
        <w:t>Zutaten</w:t>
      </w:r>
      <w:proofErr w:type="spellEnd"/>
    </w:p>
    <w:p w14:paraId="70EBB99E" w14:textId="5723C5FA" w:rsidR="00065109" w:rsidRPr="00461B02" w:rsidRDefault="00444083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653681" w:rsidRPr="00461B02">
        <w:rPr>
          <w:sz w:val="28"/>
          <w:szCs w:val="28"/>
        </w:rPr>
        <w:t xml:space="preserve"> </w:t>
      </w:r>
      <w:r w:rsidR="00A04AE8" w:rsidRPr="00461B02">
        <w:rPr>
          <w:sz w:val="28"/>
          <w:szCs w:val="28"/>
        </w:rPr>
        <w:t>3 Eigelbe</w:t>
      </w:r>
    </w:p>
    <w:p w14:paraId="2416F554" w14:textId="4674584B" w:rsidR="00AB6E07" w:rsidRPr="00461B02" w:rsidRDefault="00AB6E07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653681" w:rsidRPr="00461B02">
        <w:rPr>
          <w:sz w:val="28"/>
          <w:szCs w:val="28"/>
        </w:rPr>
        <w:t xml:space="preserve"> </w:t>
      </w:r>
      <w:r w:rsidRPr="00461B02">
        <w:rPr>
          <w:sz w:val="28"/>
          <w:szCs w:val="28"/>
        </w:rPr>
        <w:t>75g Traubenzucker</w:t>
      </w:r>
    </w:p>
    <w:p w14:paraId="50908BC0" w14:textId="32423D88" w:rsidR="00AB6E07" w:rsidRPr="00461B02" w:rsidRDefault="00AB6E07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653681" w:rsidRPr="00461B02">
        <w:rPr>
          <w:sz w:val="28"/>
          <w:szCs w:val="28"/>
        </w:rPr>
        <w:t xml:space="preserve"> </w:t>
      </w:r>
      <w:r w:rsidR="00A67C2C" w:rsidRPr="00461B02">
        <w:rPr>
          <w:sz w:val="28"/>
          <w:szCs w:val="28"/>
        </w:rPr>
        <w:t>1 EL Reissirup</w:t>
      </w:r>
    </w:p>
    <w:p w14:paraId="09D82F9F" w14:textId="0B41868E" w:rsidR="00A67C2C" w:rsidRPr="00461B02" w:rsidRDefault="00A67C2C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653681" w:rsidRPr="00461B02">
        <w:rPr>
          <w:sz w:val="28"/>
          <w:szCs w:val="28"/>
        </w:rPr>
        <w:t xml:space="preserve"> </w:t>
      </w:r>
      <w:r w:rsidRPr="00461B02">
        <w:rPr>
          <w:sz w:val="28"/>
          <w:szCs w:val="28"/>
        </w:rPr>
        <w:t xml:space="preserve">65g </w:t>
      </w:r>
      <w:r w:rsidR="000246C8" w:rsidRPr="00461B02">
        <w:rPr>
          <w:sz w:val="28"/>
          <w:szCs w:val="28"/>
        </w:rPr>
        <w:t xml:space="preserve">neutrales </w:t>
      </w:r>
      <w:r w:rsidRPr="00461B02">
        <w:rPr>
          <w:sz w:val="28"/>
          <w:szCs w:val="28"/>
        </w:rPr>
        <w:t>Öl</w:t>
      </w:r>
    </w:p>
    <w:p w14:paraId="4217A1A3" w14:textId="6BD3A17E" w:rsidR="00A67C2C" w:rsidRPr="00461B02" w:rsidRDefault="00A67C2C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 xml:space="preserve">□ 125g </w:t>
      </w:r>
      <w:r w:rsidR="000246C8" w:rsidRPr="00461B02">
        <w:rPr>
          <w:sz w:val="28"/>
          <w:szCs w:val="28"/>
        </w:rPr>
        <w:t>Natur</w:t>
      </w:r>
      <w:r w:rsidR="007C3FA0" w:rsidRPr="00461B02">
        <w:rPr>
          <w:sz w:val="28"/>
          <w:szCs w:val="28"/>
        </w:rPr>
        <w:t>j</w:t>
      </w:r>
      <w:r w:rsidR="00653681" w:rsidRPr="00461B02">
        <w:rPr>
          <w:sz w:val="28"/>
          <w:szCs w:val="28"/>
        </w:rPr>
        <w:t>oghurt</w:t>
      </w:r>
    </w:p>
    <w:p w14:paraId="7843E105" w14:textId="30E7498C" w:rsidR="00653681" w:rsidRPr="00461B02" w:rsidRDefault="00653681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4E1B68" w:rsidRPr="00461B02">
        <w:rPr>
          <w:sz w:val="28"/>
          <w:szCs w:val="28"/>
        </w:rPr>
        <w:t xml:space="preserve"> 120g Mehl</w:t>
      </w:r>
    </w:p>
    <w:p w14:paraId="0D8CC004" w14:textId="46B00564" w:rsidR="004E1B68" w:rsidRPr="00461B02" w:rsidRDefault="004E1B68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 1 Päckchen Backpulver</w:t>
      </w:r>
    </w:p>
    <w:p w14:paraId="29C34C7D" w14:textId="6CA35747" w:rsidR="004E1B68" w:rsidRPr="00461B02" w:rsidRDefault="004E1B68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940C57" w:rsidRPr="00461B02">
        <w:rPr>
          <w:sz w:val="28"/>
          <w:szCs w:val="28"/>
        </w:rPr>
        <w:t xml:space="preserve"> </w:t>
      </w:r>
      <w:r w:rsidR="007C3FA0" w:rsidRPr="00461B02">
        <w:rPr>
          <w:sz w:val="28"/>
          <w:szCs w:val="28"/>
        </w:rPr>
        <w:t xml:space="preserve">Mark von </w:t>
      </w:r>
      <w:r w:rsidR="00940C57" w:rsidRPr="00461B02">
        <w:rPr>
          <w:sz w:val="28"/>
          <w:szCs w:val="28"/>
        </w:rPr>
        <w:t>¼ Vanilleschote</w:t>
      </w:r>
    </w:p>
    <w:p w14:paraId="2E1F1A89" w14:textId="54877BC0" w:rsidR="00940C57" w:rsidRPr="00461B02" w:rsidRDefault="00940C57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 20g Mineralwasser</w:t>
      </w:r>
    </w:p>
    <w:p w14:paraId="49F5A3B6" w14:textId="2A14A390" w:rsidR="00940C57" w:rsidRPr="00461B02" w:rsidRDefault="00940C57" w:rsidP="00A04AE8">
      <w:pPr>
        <w:pStyle w:val="Listenabsatz"/>
        <w:rPr>
          <w:sz w:val="28"/>
          <w:szCs w:val="28"/>
        </w:rPr>
      </w:pPr>
      <w:r w:rsidRPr="00461B02">
        <w:rPr>
          <w:sz w:val="28"/>
          <w:szCs w:val="28"/>
        </w:rPr>
        <w:t>□</w:t>
      </w:r>
      <w:r w:rsidR="00386EF3" w:rsidRPr="00461B02">
        <w:rPr>
          <w:sz w:val="28"/>
          <w:szCs w:val="28"/>
        </w:rPr>
        <w:t xml:space="preserve"> ½ EL Backkakao</w:t>
      </w:r>
    </w:p>
    <w:p w14:paraId="6A891D0F" w14:textId="77777777" w:rsidR="00A04AE8" w:rsidRPr="00461B02" w:rsidRDefault="00A04AE8" w:rsidP="00A04AE8">
      <w:pPr>
        <w:pStyle w:val="Listenabsatz"/>
        <w:rPr>
          <w:sz w:val="28"/>
          <w:szCs w:val="28"/>
        </w:rPr>
      </w:pPr>
    </w:p>
    <w:p w14:paraId="70A69D66" w14:textId="350B11D0" w:rsidR="00D76065" w:rsidRPr="00461B02" w:rsidRDefault="00444083" w:rsidP="00D76065">
      <w:pPr>
        <w:rPr>
          <w:b/>
          <w:i/>
          <w:iCs/>
          <w:color w:val="EA683E"/>
          <w:sz w:val="28"/>
          <w:szCs w:val="28"/>
          <w:u w:val="single"/>
        </w:rPr>
      </w:pPr>
      <w:r w:rsidRPr="00461B02">
        <w:rPr>
          <w:rFonts w:ascii="Segoe UI Emoji" w:hAnsi="Segoe UI Emoji" w:cs="Segoe UI Emoji"/>
          <w:b/>
          <w:i/>
          <w:iCs/>
          <w:color w:val="EA683E"/>
          <w:sz w:val="28"/>
          <w:szCs w:val="28"/>
          <w:u w:val="single"/>
        </w:rPr>
        <w:t>👩</w:t>
      </w:r>
      <w:r w:rsidRPr="00461B02">
        <w:rPr>
          <w:b/>
          <w:i/>
          <w:iCs/>
          <w:color w:val="EA683E"/>
          <w:sz w:val="28"/>
          <w:szCs w:val="28"/>
          <w:u w:val="single"/>
        </w:rPr>
        <w:t>‍</w:t>
      </w:r>
      <w:r w:rsidRPr="00461B02">
        <w:rPr>
          <w:rFonts w:ascii="Segoe UI Emoji" w:hAnsi="Segoe UI Emoji" w:cs="Segoe UI Emoji"/>
          <w:b/>
          <w:i/>
          <w:iCs/>
          <w:color w:val="EA683E"/>
          <w:sz w:val="28"/>
          <w:szCs w:val="28"/>
          <w:u w:val="single"/>
        </w:rPr>
        <w:t>🍳</w:t>
      </w:r>
      <w:r w:rsidRPr="00461B02">
        <w:rPr>
          <w:b/>
          <w:i/>
          <w:iCs/>
          <w:color w:val="EA683E"/>
          <w:sz w:val="28"/>
          <w:szCs w:val="28"/>
          <w:u w:val="single"/>
        </w:rPr>
        <w:t xml:space="preserve"> </w:t>
      </w:r>
      <w:proofErr w:type="spellStart"/>
      <w:r w:rsidRPr="00461B02">
        <w:rPr>
          <w:b/>
          <w:i/>
          <w:iCs/>
          <w:color w:val="EA683E"/>
          <w:sz w:val="28"/>
          <w:szCs w:val="28"/>
          <w:u w:val="single"/>
        </w:rPr>
        <w:t>Zubereitung</w:t>
      </w:r>
      <w:proofErr w:type="spellEnd"/>
    </w:p>
    <w:p w14:paraId="1F43509E" w14:textId="6591A7F9" w:rsidR="00D76065" w:rsidRPr="00461B02" w:rsidRDefault="005752B0" w:rsidP="00D76065">
      <w:pPr>
        <w:numPr>
          <w:ilvl w:val="0"/>
          <w:numId w:val="3"/>
        </w:numPr>
        <w:rPr>
          <w:sz w:val="28"/>
          <w:szCs w:val="28"/>
          <w:lang w:val="de-DE"/>
        </w:rPr>
      </w:pPr>
      <w:r w:rsidRPr="00461B02">
        <w:rPr>
          <w:sz w:val="28"/>
          <w:szCs w:val="28"/>
        </w:rPr>
        <w:t>Die Eigelbe zusammen mit dem Traubenzucker zu einer hellen, cremigen Masse aufschlagen</w:t>
      </w:r>
      <w:r w:rsidR="00022C3C" w:rsidRPr="00461B02">
        <w:rPr>
          <w:sz w:val="28"/>
          <w:szCs w:val="28"/>
        </w:rPr>
        <w:t>.</w:t>
      </w:r>
    </w:p>
    <w:p w14:paraId="3B52AF88" w14:textId="7CD07E7E" w:rsidR="00450B15" w:rsidRPr="00461B02" w:rsidRDefault="00102ECF" w:rsidP="00D76065">
      <w:pPr>
        <w:numPr>
          <w:ilvl w:val="0"/>
          <w:numId w:val="3"/>
        </w:numPr>
        <w:rPr>
          <w:sz w:val="28"/>
          <w:szCs w:val="28"/>
          <w:lang w:val="de-DE"/>
        </w:rPr>
      </w:pPr>
      <w:r w:rsidRPr="00461B02">
        <w:rPr>
          <w:sz w:val="28"/>
          <w:szCs w:val="28"/>
        </w:rPr>
        <w:t>Joghurt, Reissirup und Öl vorsichtig unterrühren</w:t>
      </w:r>
      <w:r w:rsidR="00022C3C" w:rsidRPr="00461B02">
        <w:rPr>
          <w:sz w:val="28"/>
          <w:szCs w:val="28"/>
          <w:lang w:val="de-DE"/>
        </w:rPr>
        <w:t>.</w:t>
      </w:r>
    </w:p>
    <w:p w14:paraId="4CF47302" w14:textId="17406EBE" w:rsidR="00C351C9" w:rsidRPr="00461B02" w:rsidRDefault="00C351C9" w:rsidP="00D76065">
      <w:pPr>
        <w:numPr>
          <w:ilvl w:val="0"/>
          <w:numId w:val="3"/>
        </w:numPr>
        <w:rPr>
          <w:sz w:val="28"/>
          <w:szCs w:val="28"/>
          <w:lang w:val="de-DE"/>
        </w:rPr>
      </w:pPr>
      <w:r w:rsidRPr="00461B02">
        <w:rPr>
          <w:sz w:val="28"/>
          <w:szCs w:val="28"/>
        </w:rPr>
        <w:lastRenderedPageBreak/>
        <w:t>Mehl, Backpulver und Backkakao miteinander vermischen und durch ein Sieb zur Masse geben</w:t>
      </w:r>
      <w:r w:rsidR="00022C3C" w:rsidRPr="00461B02">
        <w:rPr>
          <w:sz w:val="28"/>
          <w:szCs w:val="28"/>
        </w:rPr>
        <w:t>.</w:t>
      </w:r>
    </w:p>
    <w:p w14:paraId="01539DEE" w14:textId="32F90BA4" w:rsidR="00C351C9" w:rsidRPr="00461B02" w:rsidRDefault="00CC2BA9" w:rsidP="00D76065">
      <w:pPr>
        <w:numPr>
          <w:ilvl w:val="0"/>
          <w:numId w:val="3"/>
        </w:numPr>
        <w:rPr>
          <w:sz w:val="28"/>
          <w:szCs w:val="28"/>
          <w:lang w:val="de-DE"/>
        </w:rPr>
      </w:pPr>
      <w:r w:rsidRPr="00461B02">
        <w:rPr>
          <w:sz w:val="28"/>
          <w:szCs w:val="28"/>
        </w:rPr>
        <w:t>Alles zu einem glatten, klümpchenfreien Teig verrühren. Zum Schluss das Mineralwasser unterheben</w:t>
      </w:r>
      <w:r w:rsidR="00022C3C" w:rsidRPr="00461B02">
        <w:rPr>
          <w:sz w:val="28"/>
          <w:szCs w:val="28"/>
        </w:rPr>
        <w:t>.</w:t>
      </w:r>
    </w:p>
    <w:p w14:paraId="08EBAADB" w14:textId="77777777" w:rsidR="00461B02" w:rsidRPr="00461B02" w:rsidRDefault="00022C3C" w:rsidP="00A651F7">
      <w:pPr>
        <w:numPr>
          <w:ilvl w:val="0"/>
          <w:numId w:val="3"/>
        </w:numPr>
        <w:rPr>
          <w:sz w:val="28"/>
          <w:szCs w:val="28"/>
          <w:lang w:val="de-DE"/>
        </w:rPr>
      </w:pPr>
      <w:r w:rsidRPr="00461B02">
        <w:rPr>
          <w:sz w:val="28"/>
          <w:szCs w:val="28"/>
        </w:rPr>
        <w:t xml:space="preserve">Den Teig auf 9 Muffinförmchen verteilen und im vorgeheizten Backofen bei </w:t>
      </w:r>
      <w:r w:rsidRPr="00461B02">
        <w:rPr>
          <w:b/>
          <w:bCs/>
          <w:sz w:val="28"/>
          <w:szCs w:val="28"/>
        </w:rPr>
        <w:t>180 °C Ober-/Unterhitze</w:t>
      </w:r>
      <w:r w:rsidRPr="00461B02">
        <w:rPr>
          <w:sz w:val="28"/>
          <w:szCs w:val="28"/>
        </w:rPr>
        <w:t xml:space="preserve"> etwa </w:t>
      </w:r>
      <w:r w:rsidRPr="00461B02">
        <w:rPr>
          <w:b/>
          <w:bCs/>
          <w:sz w:val="28"/>
          <w:szCs w:val="28"/>
        </w:rPr>
        <w:t>20 Minuten</w:t>
      </w:r>
      <w:r w:rsidRPr="00461B02">
        <w:rPr>
          <w:sz w:val="28"/>
          <w:szCs w:val="28"/>
        </w:rPr>
        <w:t xml:space="preserve"> backen. Mit der Stäbchenprobe prüfen, ob die Muffins fertig sind.</w:t>
      </w:r>
    </w:p>
    <w:p w14:paraId="53D236F9" w14:textId="54063A25" w:rsidR="00444083" w:rsidRPr="00461B02" w:rsidRDefault="00444083" w:rsidP="00461B02">
      <w:pPr>
        <w:rPr>
          <w:sz w:val="28"/>
          <w:szCs w:val="28"/>
          <w:lang w:val="de-DE"/>
        </w:rPr>
      </w:pPr>
      <w:r w:rsidRPr="00461B02">
        <w:rPr>
          <w:rFonts w:ascii="Segoe UI Emoji" w:hAnsi="Segoe UI Emoji" w:cs="Segoe UI Emoji"/>
          <w:b/>
          <w:i/>
          <w:iCs/>
          <w:color w:val="EA683E"/>
          <w:sz w:val="28"/>
          <w:szCs w:val="28"/>
          <w:u w:val="single"/>
        </w:rPr>
        <w:t>💡</w:t>
      </w:r>
      <w:r w:rsidRPr="00461B02">
        <w:rPr>
          <w:b/>
          <w:i/>
          <w:iCs/>
          <w:color w:val="EA683E"/>
          <w:sz w:val="28"/>
          <w:szCs w:val="28"/>
          <w:u w:val="single"/>
        </w:rPr>
        <w:t xml:space="preserve"> Tipps &amp; </w:t>
      </w:r>
      <w:proofErr w:type="spellStart"/>
      <w:r w:rsidRPr="00461B02">
        <w:rPr>
          <w:b/>
          <w:i/>
          <w:iCs/>
          <w:color w:val="EA683E"/>
          <w:sz w:val="28"/>
          <w:szCs w:val="28"/>
          <w:u w:val="single"/>
        </w:rPr>
        <w:t>Varianten</w:t>
      </w:r>
      <w:proofErr w:type="spellEnd"/>
    </w:p>
    <w:p w14:paraId="12FB03AC" w14:textId="32FA9F41" w:rsidR="00A6565B" w:rsidRPr="00EA0BFF" w:rsidRDefault="00402BDF" w:rsidP="00193503">
      <w:pPr>
        <w:rPr>
          <w:sz w:val="28"/>
          <w:szCs w:val="28"/>
        </w:rPr>
      </w:pPr>
      <w:r w:rsidRPr="00461B02">
        <w:rPr>
          <w:sz w:val="28"/>
          <w:szCs w:val="28"/>
        </w:rPr>
        <w:t xml:space="preserve">Diese Muffins sind wunderbar saftig und schmecken frisch am allerbesten. Wer mag, kann sie mit etwas selbstgemachtem Joghurt genießen. Sie eignen sich außerdem hervorragend zum Einfrieren – so hat man immer eine fruktosearme </w:t>
      </w:r>
      <w:proofErr w:type="spellStart"/>
      <w:r w:rsidRPr="00461B02">
        <w:rPr>
          <w:sz w:val="28"/>
          <w:szCs w:val="28"/>
        </w:rPr>
        <w:t>Nascherei</w:t>
      </w:r>
      <w:proofErr w:type="spellEnd"/>
      <w:r w:rsidRPr="00461B02">
        <w:rPr>
          <w:sz w:val="28"/>
          <w:szCs w:val="28"/>
        </w:rPr>
        <w:t xml:space="preserve"> auf </w:t>
      </w:r>
      <w:proofErr w:type="spellStart"/>
      <w:r w:rsidRPr="00461B02">
        <w:rPr>
          <w:sz w:val="28"/>
          <w:szCs w:val="28"/>
        </w:rPr>
        <w:t>V</w:t>
      </w:r>
      <w:r w:rsidR="00EA0BFF">
        <w:rPr>
          <w:sz w:val="28"/>
          <w:szCs w:val="28"/>
        </w:rPr>
        <w:t>orrat</w:t>
      </w:r>
      <w:proofErr w:type="spellEnd"/>
      <w:r w:rsidR="00EA0BFF">
        <w:rPr>
          <w:sz w:val="28"/>
          <w:szCs w:val="28"/>
        </w:rPr>
        <w:t>.</w:t>
      </w:r>
    </w:p>
    <w:p w14:paraId="26E35735" w14:textId="26D21A32" w:rsidR="00A6565B" w:rsidRDefault="00B05130" w:rsidP="00193503">
      <w:pPr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                                    </w:t>
      </w:r>
      <w:r w:rsidR="00A6565B">
        <w:rPr>
          <w:noProof/>
        </w:rPr>
        <w:drawing>
          <wp:inline distT="0" distB="0" distL="0" distR="0" wp14:anchorId="77F1AA76" wp14:editId="6D84EDB6">
            <wp:extent cx="1485900" cy="1981200"/>
            <wp:effectExtent l="0" t="0" r="0" b="0"/>
            <wp:docPr id="37512554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84" cy="198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25E39" w14:textId="77777777" w:rsidR="00EA0BFF" w:rsidRDefault="00193503" w:rsidP="00EA0BFF">
      <w:pPr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Manchmal landet aber auch der gesamte Teig in irgendwelche Kuchenformen, vorallem wenn Ronja in der Küche steht und bäckt. </w:t>
      </w:r>
      <w:r w:rsidRPr="0019350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/>
          <w:noProof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i/>
          <w:noProof/>
          <w:sz w:val="28"/>
          <w:szCs w:val="28"/>
        </w:rPr>
        <w:t xml:space="preserve"> </w:t>
      </w:r>
    </w:p>
    <w:p w14:paraId="17C6D3B6" w14:textId="77777777" w:rsidR="00EA0BFF" w:rsidRDefault="00EA0BFF" w:rsidP="00EA0BFF">
      <w:pPr>
        <w:rPr>
          <w:i/>
          <w:noProof/>
          <w:sz w:val="28"/>
          <w:szCs w:val="28"/>
        </w:rPr>
      </w:pPr>
    </w:p>
    <w:p w14:paraId="4881E467" w14:textId="77777777" w:rsidR="00EA0BFF" w:rsidRDefault="00EA0BFF" w:rsidP="00EA0BFF">
      <w:pPr>
        <w:rPr>
          <w:i/>
          <w:noProof/>
          <w:sz w:val="28"/>
          <w:szCs w:val="28"/>
        </w:rPr>
      </w:pPr>
    </w:p>
    <w:p w14:paraId="13EB3C87" w14:textId="77777777" w:rsidR="00EA0BFF" w:rsidRDefault="00EA0BFF" w:rsidP="00EA0BFF">
      <w:pPr>
        <w:rPr>
          <w:i/>
          <w:noProof/>
          <w:sz w:val="28"/>
          <w:szCs w:val="28"/>
        </w:rPr>
      </w:pPr>
    </w:p>
    <w:p w14:paraId="6FA5B6C9" w14:textId="0B7A074F" w:rsidR="005119F7" w:rsidRPr="00461B02" w:rsidRDefault="00EA0BFF" w:rsidP="00EA0BFF">
      <w:pPr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                                     </w:t>
      </w:r>
      <w:r w:rsidR="005119F7" w:rsidRPr="00461B02">
        <w:rPr>
          <w:i/>
          <w:sz w:val="28"/>
          <w:szCs w:val="28"/>
        </w:rPr>
        <w:t xml:space="preserve">Kleine </w:t>
      </w:r>
      <w:proofErr w:type="spellStart"/>
      <w:r w:rsidR="005119F7" w:rsidRPr="00461B02">
        <w:rPr>
          <w:i/>
          <w:sz w:val="28"/>
          <w:szCs w:val="28"/>
        </w:rPr>
        <w:t>Bäuche</w:t>
      </w:r>
      <w:proofErr w:type="spellEnd"/>
      <w:r w:rsidR="005119F7" w:rsidRPr="00461B02">
        <w:rPr>
          <w:i/>
          <w:sz w:val="28"/>
          <w:szCs w:val="28"/>
        </w:rPr>
        <w:t xml:space="preserve">, </w:t>
      </w:r>
      <w:proofErr w:type="spellStart"/>
      <w:r w:rsidR="005119F7" w:rsidRPr="00461B02">
        <w:rPr>
          <w:i/>
          <w:sz w:val="28"/>
          <w:szCs w:val="28"/>
        </w:rPr>
        <w:t>große</w:t>
      </w:r>
      <w:proofErr w:type="spellEnd"/>
      <w:r w:rsidR="005119F7" w:rsidRPr="00461B02">
        <w:rPr>
          <w:i/>
          <w:sz w:val="28"/>
          <w:szCs w:val="28"/>
        </w:rPr>
        <w:t xml:space="preserve"> </w:t>
      </w:r>
      <w:proofErr w:type="spellStart"/>
      <w:r w:rsidR="005119F7" w:rsidRPr="00461B02">
        <w:rPr>
          <w:i/>
          <w:sz w:val="28"/>
          <w:szCs w:val="28"/>
        </w:rPr>
        <w:t>Abenteuer</w:t>
      </w:r>
      <w:proofErr w:type="spellEnd"/>
      <w:r w:rsidR="005119F7" w:rsidRPr="00461B02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                         </w:t>
      </w:r>
      <w:proofErr w:type="spellStart"/>
      <w:r w:rsidR="005119F7" w:rsidRPr="00461B02">
        <w:rPr>
          <w:i/>
          <w:sz w:val="28"/>
          <w:szCs w:val="28"/>
        </w:rPr>
        <w:t>Familienreisen</w:t>
      </w:r>
      <w:proofErr w:type="spellEnd"/>
      <w:r w:rsidR="005119F7" w:rsidRPr="00461B02">
        <w:rPr>
          <w:i/>
          <w:sz w:val="28"/>
          <w:szCs w:val="28"/>
        </w:rPr>
        <w:t xml:space="preserve"> • Fruktosearme Rezepte • Alltag mit HFI</w:t>
      </w:r>
    </w:p>
    <w:sectPr w:rsidR="005119F7" w:rsidRPr="00461B02" w:rsidSect="004440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7E2"/>
    <w:multiLevelType w:val="hybridMultilevel"/>
    <w:tmpl w:val="B086B5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235D0"/>
    <w:multiLevelType w:val="hybridMultilevel"/>
    <w:tmpl w:val="0C9035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07B12"/>
    <w:multiLevelType w:val="multilevel"/>
    <w:tmpl w:val="9758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68865">
    <w:abstractNumId w:val="1"/>
  </w:num>
  <w:num w:numId="2" w16cid:durableId="1614819828">
    <w:abstractNumId w:val="0"/>
  </w:num>
  <w:num w:numId="3" w16cid:durableId="147201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83"/>
    <w:rsid w:val="00022C3C"/>
    <w:rsid w:val="000246C8"/>
    <w:rsid w:val="00065109"/>
    <w:rsid w:val="000810FC"/>
    <w:rsid w:val="000A4B37"/>
    <w:rsid w:val="000B19E3"/>
    <w:rsid w:val="00102ECF"/>
    <w:rsid w:val="00121F43"/>
    <w:rsid w:val="00134705"/>
    <w:rsid w:val="00136138"/>
    <w:rsid w:val="001413DD"/>
    <w:rsid w:val="00146FD1"/>
    <w:rsid w:val="00193503"/>
    <w:rsid w:val="001C1D9B"/>
    <w:rsid w:val="003326EE"/>
    <w:rsid w:val="003568BC"/>
    <w:rsid w:val="00386EF3"/>
    <w:rsid w:val="0039424D"/>
    <w:rsid w:val="003D7DA5"/>
    <w:rsid w:val="003F683D"/>
    <w:rsid w:val="00402BDF"/>
    <w:rsid w:val="00444083"/>
    <w:rsid w:val="00450B15"/>
    <w:rsid w:val="00461B02"/>
    <w:rsid w:val="004E1B68"/>
    <w:rsid w:val="00502A8B"/>
    <w:rsid w:val="005119F7"/>
    <w:rsid w:val="005438A2"/>
    <w:rsid w:val="005752B0"/>
    <w:rsid w:val="00582D65"/>
    <w:rsid w:val="005B01AF"/>
    <w:rsid w:val="005D0892"/>
    <w:rsid w:val="005D4660"/>
    <w:rsid w:val="00646282"/>
    <w:rsid w:val="0065008A"/>
    <w:rsid w:val="006524BA"/>
    <w:rsid w:val="00653681"/>
    <w:rsid w:val="00665EA7"/>
    <w:rsid w:val="006A42D0"/>
    <w:rsid w:val="006B1A97"/>
    <w:rsid w:val="006E7403"/>
    <w:rsid w:val="007257F6"/>
    <w:rsid w:val="00751E88"/>
    <w:rsid w:val="00767005"/>
    <w:rsid w:val="00774A20"/>
    <w:rsid w:val="007C3FA0"/>
    <w:rsid w:val="007D4D40"/>
    <w:rsid w:val="007D70AE"/>
    <w:rsid w:val="007F47B6"/>
    <w:rsid w:val="0081157A"/>
    <w:rsid w:val="00815058"/>
    <w:rsid w:val="00847565"/>
    <w:rsid w:val="008856D8"/>
    <w:rsid w:val="008C7932"/>
    <w:rsid w:val="008F2893"/>
    <w:rsid w:val="0092199E"/>
    <w:rsid w:val="00940C57"/>
    <w:rsid w:val="00944A72"/>
    <w:rsid w:val="00994547"/>
    <w:rsid w:val="009A64CB"/>
    <w:rsid w:val="009B2976"/>
    <w:rsid w:val="00A04AE8"/>
    <w:rsid w:val="00A25189"/>
    <w:rsid w:val="00A456A6"/>
    <w:rsid w:val="00A51822"/>
    <w:rsid w:val="00A651F7"/>
    <w:rsid w:val="00A6565B"/>
    <w:rsid w:val="00A67C2C"/>
    <w:rsid w:val="00A71A48"/>
    <w:rsid w:val="00AB6E07"/>
    <w:rsid w:val="00AD74CB"/>
    <w:rsid w:val="00AE3777"/>
    <w:rsid w:val="00AF5BE3"/>
    <w:rsid w:val="00B05130"/>
    <w:rsid w:val="00B25EF1"/>
    <w:rsid w:val="00B37F08"/>
    <w:rsid w:val="00B51D8D"/>
    <w:rsid w:val="00B85258"/>
    <w:rsid w:val="00BA2F30"/>
    <w:rsid w:val="00C127CA"/>
    <w:rsid w:val="00C277A0"/>
    <w:rsid w:val="00C351C9"/>
    <w:rsid w:val="00C62D50"/>
    <w:rsid w:val="00CC2BA9"/>
    <w:rsid w:val="00CE6FCD"/>
    <w:rsid w:val="00CF6BF0"/>
    <w:rsid w:val="00D25467"/>
    <w:rsid w:val="00D47777"/>
    <w:rsid w:val="00D5070A"/>
    <w:rsid w:val="00D5489D"/>
    <w:rsid w:val="00D76065"/>
    <w:rsid w:val="00D80B01"/>
    <w:rsid w:val="00DE0F23"/>
    <w:rsid w:val="00E85E38"/>
    <w:rsid w:val="00EA0BFF"/>
    <w:rsid w:val="00EB155A"/>
    <w:rsid w:val="00ED4AFB"/>
    <w:rsid w:val="00EF0CEF"/>
    <w:rsid w:val="00F00CC0"/>
    <w:rsid w:val="00F20158"/>
    <w:rsid w:val="00F81145"/>
    <w:rsid w:val="00FA47EF"/>
    <w:rsid w:val="00FC0620"/>
    <w:rsid w:val="00FD2BFF"/>
    <w:rsid w:val="00FE0D0E"/>
    <w:rsid w:val="00FF2B7E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8A60"/>
  <w15:chartTrackingRefBased/>
  <w15:docId w15:val="{4B609975-0B1D-43BF-9A0F-F26DACB1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4083"/>
    <w:pPr>
      <w:spacing w:after="200" w:line="276" w:lineRule="auto"/>
    </w:pPr>
    <w:rPr>
      <w:rFonts w:eastAsiaTheme="minorEastAsia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40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40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40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40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40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40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40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40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40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4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4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4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40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40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40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40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40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40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4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44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408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4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408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440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4083"/>
    <w:pPr>
      <w:spacing w:after="160" w:line="259" w:lineRule="auto"/>
      <w:ind w:left="720"/>
      <w:contextualSpacing/>
    </w:pPr>
    <w:rPr>
      <w:rFonts w:eastAsiaTheme="minorHAnsi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440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4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40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408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444083"/>
    <w:pPr>
      <w:spacing w:after="0" w:line="240" w:lineRule="auto"/>
    </w:pPr>
    <w:rPr>
      <w:rFonts w:eastAsiaTheme="minorEastAsia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FD68-4F85-4E34-92B4-AE0A6E4D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 Seider</dc:creator>
  <cp:keywords/>
  <dc:description/>
  <cp:lastModifiedBy>Madlen Seider</cp:lastModifiedBy>
  <cp:revision>3</cp:revision>
  <dcterms:created xsi:type="dcterms:W3CDTF">2026-07-01T21:03:00Z</dcterms:created>
  <dcterms:modified xsi:type="dcterms:W3CDTF">2026-07-15T19:06:00Z</dcterms:modified>
</cp:coreProperties>
</file>